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EE" w:rsidRDefault="006A60EE" w:rsidP="006A60EE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Reception Home Learning</w:t>
      </w:r>
      <w:r w:rsidR="007D0E4E">
        <w:rPr>
          <w:b/>
          <w:sz w:val="24"/>
          <w:szCs w:val="24"/>
          <w:u w:val="single"/>
          <w:lang w:val="en-US"/>
        </w:rPr>
        <w:t xml:space="preserve"> – Spring Term</w:t>
      </w:r>
      <w:r w:rsidR="00236FD6">
        <w:rPr>
          <w:b/>
          <w:sz w:val="24"/>
          <w:szCs w:val="24"/>
          <w:u w:val="single"/>
          <w:lang w:val="en-US"/>
        </w:rPr>
        <w:t xml:space="preserve"> – w/b 18.01.21</w:t>
      </w:r>
    </w:p>
    <w:p w:rsidR="006A60EE" w:rsidRDefault="006A60EE" w:rsidP="006A60EE">
      <w:pPr>
        <w:pStyle w:val="Default"/>
      </w:pPr>
    </w:p>
    <w:p w:rsidR="00754C63" w:rsidRDefault="006A60EE" w:rsidP="006A60EE">
      <w:pPr>
        <w:jc w:val="center"/>
      </w:pPr>
      <w:r>
        <w:t xml:space="preserve"> </w:t>
      </w:r>
      <w:r w:rsidR="00236FD6">
        <w:t>We would</w:t>
      </w:r>
      <w:r w:rsidR="00754C63">
        <w:t xml:space="preserve"> to love to receive some photos showing your child’s home learning. Please send to admin@st-marys.lewisham.sch.uk if you are happy to share.</w:t>
      </w:r>
    </w:p>
    <w:p w:rsidR="006A60EE" w:rsidRDefault="00754C63" w:rsidP="006A60EE">
      <w:pPr>
        <w:jc w:val="center"/>
      </w:pPr>
      <w:r>
        <w:t>We also have paper copies of plans available from the Reception desk at school, if you find these easier to work from.</w:t>
      </w:r>
      <w:r w:rsidR="006A60EE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2693"/>
        <w:gridCol w:w="2693"/>
        <w:gridCol w:w="2613"/>
      </w:tblGrid>
      <w:tr w:rsidR="007D0E4E" w:rsidTr="00770C9D">
        <w:tc>
          <w:tcPr>
            <w:tcW w:w="1129" w:type="dxa"/>
          </w:tcPr>
          <w:p w:rsidR="006A60EE" w:rsidRDefault="00A02C0A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Week 2</w:t>
            </w:r>
          </w:p>
        </w:tc>
        <w:tc>
          <w:tcPr>
            <w:tcW w:w="2410" w:type="dxa"/>
          </w:tcPr>
          <w:p w:rsidR="006A60EE" w:rsidRDefault="006A60EE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  <w:tc>
          <w:tcPr>
            <w:tcW w:w="2410" w:type="dxa"/>
          </w:tcPr>
          <w:p w:rsidR="006A60EE" w:rsidRDefault="006A60EE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Tuesday</w:t>
            </w:r>
          </w:p>
        </w:tc>
        <w:tc>
          <w:tcPr>
            <w:tcW w:w="2693" w:type="dxa"/>
          </w:tcPr>
          <w:p w:rsidR="006A60EE" w:rsidRDefault="006A60EE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Wednesday</w:t>
            </w:r>
          </w:p>
        </w:tc>
        <w:tc>
          <w:tcPr>
            <w:tcW w:w="2693" w:type="dxa"/>
          </w:tcPr>
          <w:p w:rsidR="006A60EE" w:rsidRDefault="006A60EE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Thursday</w:t>
            </w:r>
          </w:p>
        </w:tc>
        <w:tc>
          <w:tcPr>
            <w:tcW w:w="2613" w:type="dxa"/>
          </w:tcPr>
          <w:p w:rsidR="006A60EE" w:rsidRDefault="006A60EE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Friday</w:t>
            </w:r>
          </w:p>
        </w:tc>
      </w:tr>
      <w:tr w:rsidR="007D0E4E" w:rsidTr="00770C9D">
        <w:tc>
          <w:tcPr>
            <w:tcW w:w="1129" w:type="dxa"/>
          </w:tcPr>
          <w:p w:rsidR="006A60EE" w:rsidRDefault="006A60EE" w:rsidP="00DC3730"/>
          <w:p w:rsidR="007D0E4E" w:rsidRPr="00DC3730" w:rsidRDefault="00CD3431" w:rsidP="00DC3730">
            <w:r>
              <w:t xml:space="preserve">     PE</w:t>
            </w:r>
          </w:p>
        </w:tc>
        <w:tc>
          <w:tcPr>
            <w:tcW w:w="2410" w:type="dxa"/>
          </w:tcPr>
          <w:p w:rsidR="00A02C0A" w:rsidRDefault="00754C63" w:rsidP="003B70CF">
            <w:pPr>
              <w:rPr>
                <w:sz w:val="24"/>
                <w:szCs w:val="24"/>
                <w:lang w:val="en-US"/>
              </w:rPr>
            </w:pPr>
            <w:r w:rsidRPr="00754C63">
              <w:rPr>
                <w:sz w:val="24"/>
                <w:szCs w:val="24"/>
                <w:lang w:val="en-US"/>
              </w:rPr>
              <w:t>It’s warm up time!</w:t>
            </w:r>
          </w:p>
          <w:p w:rsidR="00754C63" w:rsidRDefault="00754C63" w:rsidP="003B70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hyperlink r:id="rId5" w:history="1">
              <w:r w:rsidRPr="006A23FE">
                <w:rPr>
                  <w:rStyle w:val="Hyperlink"/>
                  <w:sz w:val="24"/>
                  <w:szCs w:val="24"/>
                  <w:lang w:val="en-US"/>
                </w:rPr>
                <w:t>https://youtu.be/MugzDjGDYjo</w:t>
              </w:r>
            </w:hyperlink>
            <w:r>
              <w:rPr>
                <w:sz w:val="24"/>
                <w:szCs w:val="24"/>
                <w:lang w:val="en-US"/>
              </w:rPr>
              <w:t>)</w:t>
            </w:r>
          </w:p>
          <w:p w:rsidR="00754C63" w:rsidRPr="00754C63" w:rsidRDefault="00754C63" w:rsidP="003B70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is one of our </w:t>
            </w:r>
            <w:proofErr w:type="spellStart"/>
            <w:r>
              <w:rPr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warm ups in Reception.</w:t>
            </w:r>
            <w:r w:rsidR="00845175">
              <w:rPr>
                <w:sz w:val="24"/>
                <w:szCs w:val="24"/>
                <w:lang w:val="en-US"/>
              </w:rPr>
              <w:t xml:space="preserve"> </w:t>
            </w:r>
            <w:r w:rsidR="00845175" w:rsidRPr="00845175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B2329B" wp14:editId="074C34DC">
                  <wp:extent cx="1411741" cy="790575"/>
                  <wp:effectExtent l="0" t="0" r="0" b="0"/>
                  <wp:docPr id="2" name="Picture 2" descr="\\server\staff$\Work\srowe14.209\My Pictures\busy f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staff$\Work\srowe14.209\My Pictures\busy f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99" cy="79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B70CF" w:rsidRDefault="001D7E0F" w:rsidP="003B70C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3B70CF">
              <w:rPr>
                <w:sz w:val="24"/>
                <w:szCs w:val="24"/>
                <w:lang w:val="en-US"/>
              </w:rPr>
              <w:t>PE with Joe</w:t>
            </w:r>
          </w:p>
          <w:p w:rsidR="00845175" w:rsidRDefault="00E3374E" w:rsidP="003B70CF">
            <w:pPr>
              <w:spacing w:before="240"/>
              <w:rPr>
                <w:sz w:val="24"/>
                <w:szCs w:val="24"/>
                <w:lang w:val="en-US"/>
              </w:rPr>
            </w:pPr>
            <w:hyperlink r:id="rId7" w:history="1">
              <w:r w:rsidR="00845175" w:rsidRPr="006A23FE">
                <w:rPr>
                  <w:rStyle w:val="Hyperlink"/>
                  <w:sz w:val="24"/>
                  <w:szCs w:val="24"/>
                  <w:lang w:val="en-US"/>
                </w:rPr>
                <w:t>https://youtu.be/N7CX0_7sLTA</w:t>
              </w:r>
            </w:hyperlink>
          </w:p>
          <w:p w:rsidR="00845175" w:rsidRDefault="00845175" w:rsidP="003B70C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you help Zara keep up with Joe?</w:t>
            </w:r>
          </w:p>
          <w:p w:rsidR="001D7E0F" w:rsidRPr="003B70CF" w:rsidRDefault="001D7E0F" w:rsidP="003B70C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D0E4E" w:rsidRDefault="00990E59" w:rsidP="00C178C3">
            <w:pPr>
              <w:jc w:val="both"/>
              <w:rPr>
                <w:sz w:val="24"/>
                <w:szCs w:val="24"/>
                <w:lang w:val="en-US"/>
              </w:rPr>
            </w:pPr>
            <w:r w:rsidRPr="003B70CF">
              <w:rPr>
                <w:sz w:val="24"/>
                <w:szCs w:val="24"/>
                <w:lang w:val="en-US"/>
              </w:rPr>
              <w:t xml:space="preserve"> </w:t>
            </w:r>
            <w:r w:rsidR="006D2877">
              <w:rPr>
                <w:sz w:val="24"/>
                <w:szCs w:val="24"/>
                <w:lang w:val="en-US"/>
              </w:rPr>
              <w:t xml:space="preserve">This dance workshop </w:t>
            </w:r>
            <w:r w:rsidR="00C178C3">
              <w:rPr>
                <w:sz w:val="24"/>
                <w:szCs w:val="24"/>
                <w:lang w:val="en-US"/>
              </w:rPr>
              <w:t xml:space="preserve">is based our story </w:t>
            </w:r>
            <w:r w:rsidR="00C178C3">
              <w:rPr>
                <w:b/>
                <w:sz w:val="24"/>
                <w:szCs w:val="24"/>
                <w:lang w:val="en-US"/>
              </w:rPr>
              <w:t xml:space="preserve">Goldilocks &amp; the Three Bears. </w:t>
            </w:r>
            <w:r w:rsidR="00C178C3" w:rsidRPr="00C178C3">
              <w:rPr>
                <w:sz w:val="24"/>
                <w:szCs w:val="24"/>
                <w:lang w:val="en-US"/>
              </w:rPr>
              <w:t>(</w:t>
            </w:r>
            <w:hyperlink r:id="rId8" w:history="1">
              <w:r w:rsidR="00C178C3" w:rsidRPr="00C178C3">
                <w:rPr>
                  <w:rStyle w:val="Hyperlink"/>
                  <w:sz w:val="24"/>
                  <w:szCs w:val="24"/>
                  <w:lang w:val="en-US"/>
                </w:rPr>
                <w:t>https://youtu.be/MsY6YP2ZN-k</w:t>
              </w:r>
            </w:hyperlink>
            <w:r w:rsidR="00C178C3">
              <w:rPr>
                <w:sz w:val="24"/>
                <w:szCs w:val="24"/>
                <w:lang w:val="en-US"/>
              </w:rPr>
              <w:t>)</w:t>
            </w:r>
          </w:p>
          <w:p w:rsidR="00C178C3" w:rsidRDefault="00C178C3" w:rsidP="00C178C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find a bit long, do half in the morning and half in the afternoon.</w:t>
            </w:r>
          </w:p>
          <w:p w:rsidR="00C178C3" w:rsidRPr="00C178C3" w:rsidRDefault="00C178C3" w:rsidP="00C178C3">
            <w:pPr>
              <w:spacing w:before="24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A60EE" w:rsidRPr="003B70CF" w:rsidRDefault="00990E59" w:rsidP="003B70CF">
            <w:pPr>
              <w:rPr>
                <w:sz w:val="24"/>
                <w:szCs w:val="24"/>
                <w:lang w:val="en-US"/>
              </w:rPr>
            </w:pPr>
            <w:r w:rsidRPr="003B70CF">
              <w:rPr>
                <w:sz w:val="24"/>
                <w:szCs w:val="24"/>
                <w:lang w:val="en-US"/>
              </w:rPr>
              <w:t>PE with Joe</w:t>
            </w:r>
          </w:p>
          <w:p w:rsidR="001D7E0F" w:rsidRDefault="00E3374E" w:rsidP="003B70CF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600CC5" w:rsidRPr="006A23FE">
                <w:rPr>
                  <w:rStyle w:val="Hyperlink"/>
                  <w:sz w:val="24"/>
                  <w:szCs w:val="24"/>
                  <w:lang w:val="en-US"/>
                </w:rPr>
                <w:t>https://youtu.be/EXt2jLRlaf8</w:t>
              </w:r>
            </w:hyperlink>
          </w:p>
          <w:p w:rsidR="00600CC5" w:rsidRPr="003B70CF" w:rsidRDefault="00600CC5" w:rsidP="003B70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workout is a bit longer – 8 minutes – have a go! What do you notice after you have done exercise? Can you feel your heart beating?</w:t>
            </w:r>
          </w:p>
          <w:p w:rsidR="001D7E0F" w:rsidRDefault="001D7E0F" w:rsidP="00990E5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0E59" w:rsidRPr="00990E59" w:rsidRDefault="00990E59" w:rsidP="00CD34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13" w:type="dxa"/>
          </w:tcPr>
          <w:p w:rsidR="006A60EE" w:rsidRPr="003B70CF" w:rsidRDefault="00990E59" w:rsidP="003B70CF">
            <w:pPr>
              <w:rPr>
                <w:sz w:val="24"/>
                <w:szCs w:val="24"/>
                <w:lang w:val="en-US"/>
              </w:rPr>
            </w:pPr>
            <w:r w:rsidRPr="003B70CF">
              <w:rPr>
                <w:sz w:val="24"/>
                <w:szCs w:val="24"/>
                <w:lang w:val="en-US"/>
              </w:rPr>
              <w:t>PE</w:t>
            </w:r>
            <w:r w:rsidR="00CD3431" w:rsidRPr="003B70CF">
              <w:rPr>
                <w:sz w:val="24"/>
                <w:szCs w:val="24"/>
                <w:lang w:val="en-US"/>
              </w:rPr>
              <w:t xml:space="preserve"> with Joe</w:t>
            </w:r>
          </w:p>
          <w:p w:rsidR="00A4361E" w:rsidRDefault="00E3374E" w:rsidP="003B70CF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A4361E" w:rsidRPr="006A23FE">
                <w:rPr>
                  <w:rStyle w:val="Hyperlink"/>
                  <w:sz w:val="24"/>
                  <w:szCs w:val="24"/>
                  <w:lang w:val="en-US"/>
                </w:rPr>
                <w:t>https://youtu.be/E5cmJpSFZB8</w:t>
              </w:r>
            </w:hyperlink>
          </w:p>
          <w:p w:rsidR="001D7E0F" w:rsidRPr="00CD3431" w:rsidRDefault="00600CC5" w:rsidP="003B70C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1949984" wp14:editId="0CD21C45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618490</wp:posOffset>
                  </wp:positionV>
                  <wp:extent cx="695325" cy="661129"/>
                  <wp:effectExtent l="0" t="0" r="0" b="5715"/>
                  <wp:wrapTight wrapText="bothSides">
                    <wp:wrapPolygon edited="0">
                      <wp:start x="0" y="0"/>
                      <wp:lineTo x="0" y="21164"/>
                      <wp:lineTo x="20712" y="21164"/>
                      <wp:lineTo x="20712" y="0"/>
                      <wp:lineTo x="0" y="0"/>
                    </wp:wrapPolygon>
                  </wp:wrapTight>
                  <wp:docPr id="1" name="Picture 1" descr="Joe Wicks The Body Coach is back with a new cookbook - here's three of his  recipes to try... | Bournemouth E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e Wicks The Body Coach is back with a new cookbook - here's three of his  recipes to try... | Bournemouth Ec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83" b="38376"/>
                          <a:stretch/>
                        </pic:blipFill>
                        <pic:spPr bwMode="auto">
                          <a:xfrm>
                            <a:off x="0" y="0"/>
                            <a:ext cx="695325" cy="66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61E">
              <w:rPr>
                <w:sz w:val="24"/>
                <w:szCs w:val="24"/>
                <w:lang w:val="en-US"/>
              </w:rPr>
              <w:t>Let’s try another 8 minutes of exercise.</w:t>
            </w:r>
          </w:p>
        </w:tc>
      </w:tr>
      <w:tr w:rsidR="007D0E4E" w:rsidTr="00770C9D">
        <w:tc>
          <w:tcPr>
            <w:tcW w:w="1129" w:type="dxa"/>
          </w:tcPr>
          <w:p w:rsidR="006A60EE" w:rsidRDefault="00CD3431" w:rsidP="00DC3730">
            <w:r>
              <w:t>Literacy</w:t>
            </w:r>
          </w:p>
          <w:p w:rsidR="00A4361E" w:rsidRDefault="00A4361E" w:rsidP="00DC3730">
            <w:r w:rsidRPr="00A4361E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3934932" wp14:editId="746C03F7">
                  <wp:simplePos x="0" y="0"/>
                  <wp:positionH relativeFrom="column">
                    <wp:posOffset>-40006</wp:posOffset>
                  </wp:positionH>
                  <wp:positionV relativeFrom="paragraph">
                    <wp:posOffset>179070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" name="Picture 3" descr="\\server\staff$\Work\srowe14.209\My Pictures\Goldilocks &amp; the 3 B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staff$\Work\srowe14.209\My Pictures\Goldilocks &amp; the 3 Be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9A8" w:rsidRDefault="00F779A8" w:rsidP="00DC3730"/>
          <w:p w:rsidR="00F779A8" w:rsidRPr="00DC3730" w:rsidRDefault="00F779A8" w:rsidP="00DC3730"/>
        </w:tc>
        <w:tc>
          <w:tcPr>
            <w:tcW w:w="2410" w:type="dxa"/>
          </w:tcPr>
          <w:p w:rsidR="006A60EE" w:rsidRDefault="00F779A8" w:rsidP="006A60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79A8">
              <w:rPr>
                <w:sz w:val="24"/>
                <w:szCs w:val="24"/>
                <w:lang w:val="en-US"/>
              </w:rPr>
              <w:t>This week</w:t>
            </w:r>
            <w:r>
              <w:rPr>
                <w:sz w:val="24"/>
                <w:szCs w:val="24"/>
                <w:lang w:val="en-US"/>
              </w:rPr>
              <w:t xml:space="preserve"> we are reading a different traditional tale – </w:t>
            </w:r>
            <w:r w:rsidR="00A4361E">
              <w:rPr>
                <w:b/>
                <w:sz w:val="24"/>
                <w:szCs w:val="24"/>
                <w:lang w:val="en-US"/>
              </w:rPr>
              <w:t>Goldilocks &amp; the Three Bears</w:t>
            </w:r>
          </w:p>
          <w:p w:rsidR="00770C9D" w:rsidRDefault="00E3374E" w:rsidP="00A4361E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A4361E" w:rsidRPr="006A23FE">
                <w:rPr>
                  <w:rStyle w:val="Hyperlink"/>
                  <w:sz w:val="24"/>
                  <w:szCs w:val="24"/>
                  <w:lang w:val="en-US"/>
                </w:rPr>
                <w:t>https://youtu.be/0oUP2PFeOi8</w:t>
              </w:r>
            </w:hyperlink>
          </w:p>
          <w:p w:rsidR="00A4361E" w:rsidRDefault="000B7E83" w:rsidP="00A436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Goldilocks was quite a naug</w:t>
            </w:r>
            <w:r w:rsidR="00B1217E">
              <w:rPr>
                <w:sz w:val="24"/>
                <w:szCs w:val="24"/>
                <w:lang w:val="en-US"/>
              </w:rPr>
              <w:t>hty girl. Can you remember</w:t>
            </w:r>
            <w:r>
              <w:rPr>
                <w:sz w:val="24"/>
                <w:szCs w:val="24"/>
                <w:lang w:val="en-US"/>
              </w:rPr>
              <w:t xml:space="preserve"> all the naughty things she did?</w:t>
            </w:r>
            <w:r w:rsidR="00651DDF">
              <w:rPr>
                <w:sz w:val="24"/>
                <w:szCs w:val="24"/>
                <w:lang w:val="en-US"/>
              </w:rPr>
              <w:t xml:space="preserve"> </w:t>
            </w:r>
          </w:p>
          <w:p w:rsidR="00A4361E" w:rsidRPr="00F779A8" w:rsidRDefault="00A4361E" w:rsidP="00A436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D2D19" w:rsidRDefault="00770C9D" w:rsidP="006A60EE">
            <w:pPr>
              <w:jc w:val="center"/>
              <w:rPr>
                <w:sz w:val="24"/>
                <w:szCs w:val="24"/>
                <w:lang w:val="en-US"/>
              </w:rPr>
            </w:pPr>
            <w:r w:rsidRPr="00770C9D">
              <w:rPr>
                <w:sz w:val="24"/>
                <w:szCs w:val="24"/>
                <w:lang w:val="en-US"/>
              </w:rPr>
              <w:t xml:space="preserve">Listen </w:t>
            </w:r>
            <w:r>
              <w:rPr>
                <w:sz w:val="24"/>
                <w:szCs w:val="24"/>
                <w:lang w:val="en-US"/>
              </w:rPr>
              <w:t>to the story again.</w:t>
            </w:r>
          </w:p>
          <w:p w:rsidR="00651DDF" w:rsidRDefault="00E3374E" w:rsidP="00651DDF">
            <w:pPr>
              <w:jc w:val="center"/>
              <w:rPr>
                <w:rStyle w:val="Hyperlink"/>
                <w:sz w:val="24"/>
                <w:szCs w:val="24"/>
                <w:lang w:val="en-US"/>
              </w:rPr>
            </w:pPr>
            <w:hyperlink r:id="rId14" w:history="1">
              <w:r w:rsidR="00651DDF" w:rsidRPr="006A23FE">
                <w:rPr>
                  <w:rStyle w:val="Hyperlink"/>
                  <w:sz w:val="24"/>
                  <w:szCs w:val="24"/>
                  <w:lang w:val="en-US"/>
                </w:rPr>
                <w:t>https://youtu.be/0oUP2PFeOi8</w:t>
              </w:r>
            </w:hyperlink>
          </w:p>
          <w:p w:rsidR="00651DDF" w:rsidRDefault="00651DDF" w:rsidP="00651DDF">
            <w:pP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</w:pPr>
            <w:r w:rsidRPr="00651DDF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 xml:space="preserve">How do you think the bears were </w:t>
            </w:r>
            <w: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feeling when they saw what Goldilocks had done?</w:t>
            </w:r>
          </w:p>
          <w:p w:rsidR="00651DDF" w:rsidRDefault="00651DDF" w:rsidP="00651DDF">
            <w:pP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What do you think Goldilocks should say to the bears?</w:t>
            </w:r>
          </w:p>
          <w:p w:rsidR="00651DDF" w:rsidRPr="00651DDF" w:rsidRDefault="00651DDF" w:rsidP="00651DDF">
            <w:pP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</w:pPr>
          </w:p>
          <w:p w:rsidR="00651DDF" w:rsidRDefault="00651DDF" w:rsidP="00651D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1DDF" w:rsidRDefault="00651DDF" w:rsidP="006A60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0C9D" w:rsidRPr="00770C9D" w:rsidRDefault="00211A85" w:rsidP="006A6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211A85" w:rsidRDefault="00651DDF" w:rsidP="00651D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Pretend you are Goldilocks and make a card for the bears to say you are sorry.</w:t>
            </w:r>
          </w:p>
          <w:p w:rsidR="00BC261E" w:rsidRDefault="00BC261E" w:rsidP="00651DDF">
            <w:pPr>
              <w:jc w:val="center"/>
              <w:rPr>
                <w:sz w:val="24"/>
                <w:szCs w:val="24"/>
                <w:lang w:val="en-US"/>
              </w:rPr>
            </w:pPr>
            <w:r w:rsidRPr="00BC261E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EE0FDDC" wp14:editId="4877C6C0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10795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4" name="Picture 4" descr="\\server\staff$\Work\srowe14.209\My Pictures\sorry 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staff$\Work\srowe14.209\My Pictures\sorry 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61E" w:rsidRDefault="00BC261E" w:rsidP="00651D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261E" w:rsidRDefault="00BC261E" w:rsidP="00651D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261E" w:rsidRDefault="00BC261E" w:rsidP="00651D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51DDF" w:rsidRPr="00211A85" w:rsidRDefault="00BC261E" w:rsidP="00651D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message to the bears inside. Send me a photo of your card – I would love to see it!</w:t>
            </w:r>
          </w:p>
        </w:tc>
        <w:tc>
          <w:tcPr>
            <w:tcW w:w="2693" w:type="dxa"/>
          </w:tcPr>
          <w:p w:rsidR="005B38E4" w:rsidRDefault="00A63ECD" w:rsidP="00BC26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Three Bears liked porridge for breakfast. What do you like? Have you had porridge?</w:t>
            </w:r>
          </w:p>
          <w:p w:rsidR="00A63ECD" w:rsidRDefault="00A63ECD" w:rsidP="00BC26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Draw a picture of your </w:t>
            </w:r>
            <w:proofErr w:type="spellStart"/>
            <w:r>
              <w:rPr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breakfast foods and label them, using your sounds.</w:t>
            </w:r>
          </w:p>
          <w:p w:rsidR="00A63ECD" w:rsidRPr="005D7C01" w:rsidRDefault="00A63ECD" w:rsidP="00BC261E">
            <w:pPr>
              <w:jc w:val="center"/>
              <w:rPr>
                <w:sz w:val="24"/>
                <w:szCs w:val="24"/>
                <w:lang w:val="en-US"/>
              </w:rPr>
            </w:pPr>
            <w:r w:rsidRPr="00A63ECD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25202" cy="1000125"/>
                  <wp:effectExtent l="0" t="0" r="0" b="0"/>
                  <wp:docPr id="8" name="Picture 8" descr="C:\Users\srowe14.209\Documents\break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owe14.209\Documents\break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53" cy="100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E37ED0" w:rsidRDefault="00BC261E" w:rsidP="006A60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61E">
              <w:rPr>
                <w:sz w:val="24"/>
                <w:szCs w:val="24"/>
                <w:lang w:val="en-US"/>
              </w:rPr>
              <w:t>Watch</w:t>
            </w:r>
            <w:r>
              <w:rPr>
                <w:sz w:val="24"/>
                <w:szCs w:val="24"/>
                <w:lang w:val="en-US"/>
              </w:rPr>
              <w:t xml:space="preserve"> this short film about </w:t>
            </w:r>
            <w:r w:rsidRPr="00BC261E">
              <w:rPr>
                <w:b/>
                <w:sz w:val="24"/>
                <w:szCs w:val="24"/>
                <w:lang w:val="en-US"/>
              </w:rPr>
              <w:t>bears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297F3C" w:rsidRDefault="00E3374E" w:rsidP="00876E27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876E27" w:rsidRPr="00ED5852">
                <w:rPr>
                  <w:rStyle w:val="Hyperlink"/>
                  <w:sz w:val="24"/>
                  <w:szCs w:val="24"/>
                  <w:lang w:val="en-US"/>
                </w:rPr>
                <w:t>https://youtu.be/54CDgurNMSI</w:t>
              </w:r>
            </w:hyperlink>
          </w:p>
          <w:p w:rsidR="00876E27" w:rsidRDefault="00876E27" w:rsidP="00876E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you remember how many different types of bear there are? Which one is your </w:t>
            </w:r>
            <w:proofErr w:type="spellStart"/>
            <w:r>
              <w:rPr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sz w:val="24"/>
                <w:szCs w:val="24"/>
                <w:lang w:val="en-US"/>
              </w:rPr>
              <w:t>? Can you tell me why?</w:t>
            </w:r>
          </w:p>
          <w:p w:rsidR="00876E27" w:rsidRDefault="00876E27" w:rsidP="00876E27">
            <w:pPr>
              <w:rPr>
                <w:sz w:val="24"/>
                <w:szCs w:val="24"/>
                <w:lang w:val="en-US"/>
              </w:rPr>
            </w:pPr>
            <w:r w:rsidRPr="00876E27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0170" cy="866775"/>
                  <wp:effectExtent l="0" t="0" r="0" b="9525"/>
                  <wp:docPr id="5" name="Picture 5" descr="\\server\staff$\Work\srowe14.209\My Pictures\b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staff$\Work\srowe14.209\My Pictures\be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E27" w:rsidRPr="00BC261E" w:rsidRDefault="00876E27" w:rsidP="006A60E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7D0E4E" w:rsidTr="00190688">
        <w:trPr>
          <w:trHeight w:val="3960"/>
        </w:trPr>
        <w:tc>
          <w:tcPr>
            <w:tcW w:w="1129" w:type="dxa"/>
          </w:tcPr>
          <w:p w:rsidR="006A60EE" w:rsidRPr="00DC3730" w:rsidRDefault="00930E5B" w:rsidP="00DC3730">
            <w:r>
              <w:lastRenderedPageBreak/>
              <w:t>Phonics</w:t>
            </w:r>
          </w:p>
        </w:tc>
        <w:tc>
          <w:tcPr>
            <w:tcW w:w="2410" w:type="dxa"/>
          </w:tcPr>
          <w:p w:rsidR="006A60EE" w:rsidRDefault="006A60EE" w:rsidP="006A60EE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:rsidR="00EA1AD1" w:rsidRDefault="00EA1AD1" w:rsidP="006A60EE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:rsidR="00EA1AD1" w:rsidRDefault="00EA1AD1" w:rsidP="006A60EE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:rsidR="00EA1AD1" w:rsidRDefault="00EA1AD1" w:rsidP="006A60EE">
            <w:pPr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:rsidR="00EA1AD1" w:rsidRPr="00EA1AD1" w:rsidRDefault="00EA1AD1" w:rsidP="006A60EE">
            <w:pPr>
              <w:jc w:val="center"/>
              <w:rPr>
                <w:sz w:val="24"/>
                <w:szCs w:val="24"/>
                <w:lang w:val="en-US"/>
              </w:rPr>
            </w:pPr>
            <w:r w:rsidRPr="00EA1AD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72507" cy="971550"/>
                  <wp:effectExtent l="0" t="0" r="0" b="0"/>
                  <wp:docPr id="25" name="Picture 25" descr="\\server\staff$\Work\srowe14.209\My Pictures\sound 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\staff$\Work\srowe14.209\My Pictures\sound ch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75" cy="97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F3C" w:rsidRDefault="00297F3C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297F3C" w:rsidRPr="00EA1AD1" w:rsidRDefault="00EA1AD1" w:rsidP="00CC6D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Don’t forget to use your </w:t>
            </w:r>
            <w:r>
              <w:rPr>
                <w:b/>
                <w:sz w:val="24"/>
                <w:szCs w:val="24"/>
                <w:lang w:val="en-US"/>
              </w:rPr>
              <w:t xml:space="preserve">Teach your monster to read </w:t>
            </w:r>
            <w:r w:rsidRPr="00CC6DF2">
              <w:rPr>
                <w:sz w:val="24"/>
                <w:szCs w:val="24"/>
                <w:lang w:val="en-US"/>
              </w:rPr>
              <w:t>log-in</w:t>
            </w:r>
            <w:r w:rsidR="00CC6DF2">
              <w:rPr>
                <w:sz w:val="24"/>
                <w:szCs w:val="24"/>
                <w:lang w:val="en-US"/>
              </w:rPr>
              <w:t>! It’s a great resource.</w:t>
            </w:r>
          </w:p>
          <w:p w:rsidR="00297F3C" w:rsidRDefault="00297F3C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297F3C" w:rsidRDefault="00297F3C" w:rsidP="006A60EE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7C4382" w:rsidRDefault="00F85E91" w:rsidP="003B70CF">
            <w:pPr>
              <w:rPr>
                <w:sz w:val="24"/>
                <w:szCs w:val="24"/>
                <w:lang w:val="en-US"/>
              </w:rPr>
            </w:pPr>
            <w:r w:rsidRPr="00E37ED0">
              <w:rPr>
                <w:sz w:val="24"/>
                <w:szCs w:val="24"/>
                <w:lang w:val="en-US"/>
              </w:rPr>
              <w:t xml:space="preserve">Now watch the </w:t>
            </w:r>
            <w:r w:rsidR="00E37ED0" w:rsidRPr="00E37ED0">
              <w:rPr>
                <w:sz w:val="24"/>
                <w:szCs w:val="24"/>
                <w:lang w:val="en-US"/>
              </w:rPr>
              <w:t xml:space="preserve">phonics video for </w:t>
            </w:r>
            <w:r w:rsidR="00E3374E">
              <w:rPr>
                <w:b/>
                <w:sz w:val="24"/>
                <w:szCs w:val="24"/>
                <w:lang w:val="en-US"/>
              </w:rPr>
              <w:t xml:space="preserve">e </w:t>
            </w:r>
            <w:r w:rsidRPr="00E37ED0">
              <w:rPr>
                <w:sz w:val="24"/>
                <w:szCs w:val="24"/>
                <w:lang w:val="en-US"/>
              </w:rPr>
              <w:t>and then practice writing it on paper.</w:t>
            </w:r>
          </w:p>
          <w:p w:rsidR="00E3374E" w:rsidRDefault="00E3374E" w:rsidP="003B70CF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Pr="00877CCC">
                <w:rPr>
                  <w:rStyle w:val="Hyperlink"/>
                  <w:sz w:val="24"/>
                  <w:szCs w:val="24"/>
                  <w:lang w:val="en-US"/>
                </w:rPr>
                <w:t>https://schools.ruthmiskin.com/training/view/5bIuHTox/pURxXprc</w:t>
              </w:r>
            </w:hyperlink>
          </w:p>
          <w:p w:rsidR="00E3374E" w:rsidRPr="00E37ED0" w:rsidRDefault="00E3374E" w:rsidP="003B70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many words can you think of, that start with </w:t>
            </w:r>
            <w:r w:rsidRPr="00E3374E"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?</w:t>
            </w:r>
          </w:p>
          <w:p w:rsidR="001D2AFF" w:rsidRPr="00E37ED0" w:rsidRDefault="001D2AFF" w:rsidP="007C438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85E91" w:rsidRDefault="007C4382" w:rsidP="007C43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85E91" w:rsidRPr="00F85E91" w:rsidRDefault="00F85E91" w:rsidP="00F85E9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C4382" w:rsidRPr="001D2AFF" w:rsidRDefault="00F85E91" w:rsidP="001D2AFF">
            <w:pPr>
              <w:rPr>
                <w:sz w:val="24"/>
                <w:szCs w:val="24"/>
                <w:lang w:val="en-US"/>
              </w:rPr>
            </w:pPr>
            <w:r w:rsidRPr="001D2AFF">
              <w:rPr>
                <w:sz w:val="24"/>
                <w:szCs w:val="24"/>
                <w:lang w:val="en-US"/>
              </w:rPr>
              <w:t>Watch</w:t>
            </w:r>
            <w:r w:rsidR="001D2AFF" w:rsidRPr="001D2AFF">
              <w:rPr>
                <w:sz w:val="24"/>
                <w:szCs w:val="24"/>
                <w:lang w:val="en-US"/>
              </w:rPr>
              <w:t xml:space="preserve"> the phonics video </w:t>
            </w:r>
            <w:r w:rsidRPr="001D2AFF">
              <w:rPr>
                <w:sz w:val="24"/>
                <w:szCs w:val="24"/>
                <w:lang w:val="en-US"/>
              </w:rPr>
              <w:t>for</w:t>
            </w:r>
            <w:r w:rsidR="001D2AFF" w:rsidRPr="001D2AFF">
              <w:rPr>
                <w:sz w:val="24"/>
                <w:szCs w:val="24"/>
                <w:lang w:val="en-US"/>
              </w:rPr>
              <w:t xml:space="preserve"> </w:t>
            </w:r>
            <w:r w:rsidR="00E3374E">
              <w:rPr>
                <w:b/>
                <w:sz w:val="24"/>
                <w:szCs w:val="24"/>
                <w:lang w:val="en-US"/>
              </w:rPr>
              <w:t>r</w:t>
            </w:r>
            <w:r w:rsidR="007C4382" w:rsidRPr="001D2AFF">
              <w:rPr>
                <w:sz w:val="24"/>
                <w:szCs w:val="24"/>
                <w:lang w:val="en-US"/>
              </w:rPr>
              <w:t xml:space="preserve"> and practice writing it.</w:t>
            </w:r>
            <w:r w:rsidR="001D2AFF">
              <w:rPr>
                <w:sz w:val="24"/>
                <w:szCs w:val="24"/>
                <w:lang w:val="en-US"/>
              </w:rPr>
              <w:t xml:space="preserve"> Can you think of a word that starts with </w:t>
            </w:r>
            <w:r w:rsidR="00E3374E">
              <w:rPr>
                <w:b/>
                <w:sz w:val="24"/>
                <w:szCs w:val="24"/>
                <w:lang w:val="en-US"/>
              </w:rPr>
              <w:t>r</w:t>
            </w:r>
            <w:r w:rsidR="001D2AFF">
              <w:rPr>
                <w:sz w:val="24"/>
                <w:szCs w:val="24"/>
                <w:lang w:val="en-US"/>
              </w:rPr>
              <w:t>?</w:t>
            </w:r>
          </w:p>
          <w:p w:rsidR="001D2AFF" w:rsidRDefault="00E3374E" w:rsidP="00E3374E">
            <w:pPr>
              <w:jc w:val="center"/>
              <w:rPr>
                <w:sz w:val="24"/>
                <w:szCs w:val="24"/>
                <w:lang w:val="en-US"/>
              </w:rPr>
            </w:pPr>
            <w:hyperlink r:id="rId21" w:history="1">
              <w:r w:rsidRPr="00877CCC">
                <w:rPr>
                  <w:rStyle w:val="Hyperlink"/>
                  <w:sz w:val="24"/>
                  <w:szCs w:val="24"/>
                  <w:lang w:val="en-US"/>
                </w:rPr>
                <w:t>https://schools.ruthmiskin.com/training/view/QWVUfbCC/1F45UEJj</w:t>
              </w:r>
            </w:hyperlink>
          </w:p>
          <w:p w:rsidR="00E3374E" w:rsidRDefault="00E3374E" w:rsidP="00E33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Now have a go at sounding out and writing these words: </w:t>
            </w:r>
          </w:p>
          <w:p w:rsidR="00E3374E" w:rsidRDefault="00E3374E" w:rsidP="00E33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</w:t>
            </w:r>
          </w:p>
          <w:p w:rsidR="00E3374E" w:rsidRDefault="00E3374E" w:rsidP="00E33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</w:t>
            </w:r>
          </w:p>
          <w:p w:rsidR="00E3374E" w:rsidRDefault="00E3374E" w:rsidP="00E33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rug</w:t>
            </w:r>
          </w:p>
          <w:p w:rsidR="00E3374E" w:rsidRDefault="00E3374E" w:rsidP="00E33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rip</w:t>
            </w:r>
          </w:p>
          <w:p w:rsidR="00576E67" w:rsidRPr="00585561" w:rsidRDefault="00576E67" w:rsidP="00E337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rag</w:t>
            </w:r>
          </w:p>
        </w:tc>
        <w:tc>
          <w:tcPr>
            <w:tcW w:w="2693" w:type="dxa"/>
          </w:tcPr>
          <w:p w:rsidR="006A60EE" w:rsidRDefault="007C4382" w:rsidP="003B70CF">
            <w:pPr>
              <w:rPr>
                <w:sz w:val="24"/>
                <w:szCs w:val="24"/>
                <w:lang w:val="en-US"/>
              </w:rPr>
            </w:pPr>
            <w:r w:rsidRPr="00190688">
              <w:rPr>
                <w:sz w:val="24"/>
                <w:szCs w:val="24"/>
                <w:lang w:val="en-US"/>
              </w:rPr>
              <w:t xml:space="preserve">Watch the video </w:t>
            </w:r>
            <w:r w:rsidR="00190688">
              <w:rPr>
                <w:sz w:val="24"/>
                <w:szCs w:val="24"/>
                <w:lang w:val="en-US"/>
              </w:rPr>
              <w:t xml:space="preserve">for </w:t>
            </w:r>
            <w:r w:rsidR="00576E67" w:rsidRPr="00576E67">
              <w:rPr>
                <w:b/>
                <w:sz w:val="24"/>
                <w:szCs w:val="24"/>
                <w:lang w:val="en-US"/>
              </w:rPr>
              <w:t>u</w:t>
            </w:r>
            <w:r w:rsidR="00576E67">
              <w:rPr>
                <w:sz w:val="24"/>
                <w:szCs w:val="24"/>
                <w:lang w:val="en-US"/>
              </w:rPr>
              <w:t xml:space="preserve"> </w:t>
            </w:r>
            <w:r w:rsidRPr="00190688">
              <w:rPr>
                <w:sz w:val="24"/>
                <w:szCs w:val="24"/>
                <w:lang w:val="en-US"/>
              </w:rPr>
              <w:t xml:space="preserve">and </w:t>
            </w:r>
            <w:r w:rsidR="00190688">
              <w:rPr>
                <w:sz w:val="24"/>
                <w:szCs w:val="24"/>
                <w:lang w:val="en-US"/>
              </w:rPr>
              <w:t xml:space="preserve">practice writing </w:t>
            </w:r>
            <w:r w:rsidRPr="00190688">
              <w:rPr>
                <w:sz w:val="24"/>
                <w:szCs w:val="24"/>
                <w:lang w:val="en-US"/>
              </w:rPr>
              <w:t>it.</w:t>
            </w:r>
            <w:r w:rsidR="00190688">
              <w:rPr>
                <w:sz w:val="24"/>
                <w:szCs w:val="24"/>
                <w:lang w:val="en-US"/>
              </w:rPr>
              <w:t xml:space="preserve"> </w:t>
            </w:r>
            <w:r w:rsidR="00576E67">
              <w:rPr>
                <w:sz w:val="24"/>
                <w:szCs w:val="24"/>
                <w:lang w:val="en-US"/>
              </w:rPr>
              <w:t>You usually find this sound in the middle of words.</w:t>
            </w:r>
          </w:p>
          <w:p w:rsidR="00576E67" w:rsidRDefault="00576E67" w:rsidP="003B70CF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Pr="00877CCC">
                <w:rPr>
                  <w:rStyle w:val="Hyperlink"/>
                  <w:sz w:val="24"/>
                  <w:szCs w:val="24"/>
                  <w:lang w:val="en-US"/>
                </w:rPr>
                <w:t>https://schools.ruthmiskin.com/training/view/IyZsyJKj/wp6y07uT</w:t>
              </w:r>
            </w:hyperlink>
          </w:p>
          <w:p w:rsidR="00576E67" w:rsidRPr="00190688" w:rsidRDefault="00576E67" w:rsidP="003B70CF">
            <w:pPr>
              <w:rPr>
                <w:sz w:val="24"/>
                <w:szCs w:val="24"/>
                <w:lang w:val="en-US"/>
              </w:rPr>
            </w:pPr>
          </w:p>
          <w:p w:rsidR="00190688" w:rsidRPr="00190688" w:rsidRDefault="00190688" w:rsidP="003B70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3" w:type="dxa"/>
          </w:tcPr>
          <w:p w:rsidR="003B70CF" w:rsidRDefault="003B70CF" w:rsidP="003B70CF">
            <w:r>
              <w:t xml:space="preserve">Watch the video for </w:t>
            </w:r>
            <w:r w:rsidR="00576E67">
              <w:rPr>
                <w:b/>
              </w:rPr>
              <w:t>b</w:t>
            </w:r>
          </w:p>
          <w:p w:rsidR="003B70CF" w:rsidRDefault="00576E67" w:rsidP="00576E67">
            <w:pPr>
              <w:rPr>
                <w:sz w:val="24"/>
                <w:szCs w:val="24"/>
                <w:lang w:val="en-US"/>
              </w:rPr>
            </w:pPr>
            <w:hyperlink r:id="rId23" w:history="1">
              <w:r w:rsidRPr="00877CCC">
                <w:rPr>
                  <w:rStyle w:val="Hyperlink"/>
                  <w:sz w:val="24"/>
                  <w:szCs w:val="24"/>
                  <w:lang w:val="en-US"/>
                </w:rPr>
                <w:t>https://schools.ruthmiskin.com/training/view/PZ3wt7Xw/CFPSYuAH</w:t>
              </w:r>
            </w:hyperlink>
          </w:p>
          <w:p w:rsidR="00576E67" w:rsidRDefault="00576E67" w:rsidP="00576E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you think of some words that start with this sound?</w:t>
            </w:r>
          </w:p>
          <w:p w:rsidR="00576E67" w:rsidRPr="003B70CF" w:rsidRDefault="00576E67" w:rsidP="00576E67">
            <w:pPr>
              <w:rPr>
                <w:sz w:val="24"/>
                <w:szCs w:val="24"/>
                <w:lang w:val="en-US"/>
              </w:rPr>
            </w:pPr>
            <w:r w:rsidRPr="00576E67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03013" cy="933450"/>
                  <wp:effectExtent l="0" t="0" r="2540" b="0"/>
                  <wp:docPr id="6" name="Picture 6" descr="C:\Users\srowe14.209\Documents\b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we14.209\Documents\b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9" cy="94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4E" w:rsidTr="00770C9D">
        <w:tc>
          <w:tcPr>
            <w:tcW w:w="1129" w:type="dxa"/>
          </w:tcPr>
          <w:p w:rsidR="006A60EE" w:rsidRDefault="00930E5B" w:rsidP="00DC3730">
            <w:r>
              <w:t>Maths</w:t>
            </w:r>
          </w:p>
          <w:p w:rsidR="00305F36" w:rsidRDefault="00305F36" w:rsidP="00DC3730"/>
          <w:p w:rsidR="00305F36" w:rsidRDefault="00305F36" w:rsidP="00DC3730">
            <w:r>
              <w:t>Alive in 5</w:t>
            </w:r>
          </w:p>
          <w:p w:rsidR="00305F36" w:rsidRDefault="00305F36" w:rsidP="00DC3730"/>
          <w:p w:rsidR="00305F36" w:rsidRPr="00DC3730" w:rsidRDefault="00305F36" w:rsidP="00DC3730">
            <w:r>
              <w:rPr>
                <w:noProof/>
                <w:lang w:eastAsia="en-GB"/>
              </w:rPr>
              <w:drawing>
                <wp:inline distT="0" distB="0" distL="0" distR="0">
                  <wp:extent cx="619125" cy="619125"/>
                  <wp:effectExtent l="0" t="0" r="9525" b="9525"/>
                  <wp:docPr id="16" name="Picture 16" descr="C:\Users\srowe14.209\AppData\Local\Microsoft\Windows\INetCache\Content.MSO\A4A72B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we14.209\AppData\Local\Microsoft\Windows\INetCache\Content.MSO\A4A72B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05F36" w:rsidRDefault="008B63E2" w:rsidP="008B63E2">
            <w:pPr>
              <w:rPr>
                <w:sz w:val="24"/>
                <w:szCs w:val="24"/>
                <w:u w:val="single"/>
                <w:lang w:val="en-US"/>
              </w:rPr>
            </w:pPr>
            <w:r w:rsidRPr="008B63E2">
              <w:rPr>
                <w:sz w:val="24"/>
                <w:szCs w:val="24"/>
                <w:u w:val="single"/>
                <w:lang w:val="en-US"/>
              </w:rPr>
              <w:t>Week 2, session 4</w:t>
            </w:r>
          </w:p>
          <w:p w:rsidR="008B63E2" w:rsidRDefault="008B63E2" w:rsidP="008B63E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many are hiding?</w:t>
            </w:r>
          </w:p>
          <w:p w:rsidR="008B63E2" w:rsidRDefault="00E3374E" w:rsidP="008B63E2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8B63E2" w:rsidRPr="00ED5852">
                <w:rPr>
                  <w:rStyle w:val="Hyperlink"/>
                  <w:sz w:val="24"/>
                  <w:szCs w:val="24"/>
                  <w:lang w:val="en-US"/>
                </w:rPr>
                <w:t>https://whiterosemaths.com/homelearning/early-years/alive-in-5-week-2/</w:t>
              </w:r>
            </w:hyperlink>
          </w:p>
          <w:p w:rsidR="008B63E2" w:rsidRPr="008B63E2" w:rsidRDefault="008B63E2" w:rsidP="008B63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Find 5 toys. Hide some under a cushion. How many can you see? Can you work out how many </w:t>
            </w:r>
            <w:r>
              <w:rPr>
                <w:sz w:val="24"/>
                <w:szCs w:val="24"/>
                <w:lang w:val="en-US"/>
              </w:rPr>
              <w:lastRenderedPageBreak/>
              <w:t>are under the cushion?</w:t>
            </w:r>
          </w:p>
        </w:tc>
        <w:tc>
          <w:tcPr>
            <w:tcW w:w="2410" w:type="dxa"/>
          </w:tcPr>
          <w:p w:rsidR="00720D9A" w:rsidRDefault="008B63E2" w:rsidP="00305F3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lastRenderedPageBreak/>
              <w:t>Week 2, session 5</w:t>
            </w:r>
          </w:p>
          <w:p w:rsidR="008B63E2" w:rsidRDefault="008B63E2" w:rsidP="00305F3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63E2">
              <w:rPr>
                <w:b/>
                <w:sz w:val="24"/>
                <w:szCs w:val="24"/>
                <w:lang w:val="en-US"/>
              </w:rPr>
              <w:t>How many are hiding?</w:t>
            </w:r>
          </w:p>
          <w:p w:rsidR="008B63E2" w:rsidRDefault="00E3374E" w:rsidP="00305F36">
            <w:pPr>
              <w:jc w:val="center"/>
              <w:rPr>
                <w:sz w:val="24"/>
                <w:szCs w:val="24"/>
                <w:lang w:val="en-US"/>
              </w:rPr>
            </w:pPr>
            <w:hyperlink r:id="rId27" w:history="1">
              <w:r w:rsidR="008B63E2" w:rsidRPr="008B63E2">
                <w:rPr>
                  <w:rStyle w:val="Hyperlink"/>
                  <w:sz w:val="24"/>
                  <w:szCs w:val="24"/>
                  <w:lang w:val="en-US"/>
                </w:rPr>
                <w:t>https://whiterosemaths.com/homelearning/early-years/alive-in-5-week-2/</w:t>
              </w:r>
            </w:hyperlink>
          </w:p>
          <w:p w:rsidR="008B63E2" w:rsidRPr="008B63E2" w:rsidRDefault="008B63E2" w:rsidP="00305F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time play a game with your parent. Get the 5 toys and hide some. Can they guess how many are </w:t>
            </w:r>
            <w:r>
              <w:rPr>
                <w:sz w:val="24"/>
                <w:szCs w:val="24"/>
                <w:lang w:val="en-US"/>
              </w:rPr>
              <w:lastRenderedPageBreak/>
              <w:t>hidden? Then swop, let them hide some toys. Can you work out how many are hidden?</w:t>
            </w:r>
          </w:p>
          <w:p w:rsidR="008B63E2" w:rsidRPr="008B63E2" w:rsidRDefault="008B63E2" w:rsidP="00305F3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D431C" w:rsidRPr="00FD431C" w:rsidRDefault="00FD431C" w:rsidP="00FD43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85561" w:rsidRDefault="008B63E2" w:rsidP="002F1E4C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lastRenderedPageBreak/>
              <w:t>Week 3</w:t>
            </w:r>
            <w:r w:rsidR="00FD431C">
              <w:rPr>
                <w:sz w:val="24"/>
                <w:szCs w:val="24"/>
                <w:u w:val="single"/>
                <w:lang w:val="en-US"/>
              </w:rPr>
              <w:t>, session 1</w:t>
            </w:r>
          </w:p>
          <w:p w:rsidR="00FD431C" w:rsidRDefault="009300E4" w:rsidP="008B63E2">
            <w:pPr>
              <w:rPr>
                <w:sz w:val="24"/>
                <w:szCs w:val="24"/>
                <w:lang w:val="en-US"/>
              </w:rPr>
            </w:pPr>
            <w:r w:rsidRPr="009300E4">
              <w:rPr>
                <w:sz w:val="24"/>
                <w:szCs w:val="24"/>
                <w:lang w:val="en-US"/>
              </w:rPr>
              <w:t>Today</w:t>
            </w:r>
            <w:r>
              <w:rPr>
                <w:sz w:val="24"/>
                <w:szCs w:val="24"/>
                <w:lang w:val="en-US"/>
              </w:rPr>
              <w:t xml:space="preserve"> we are looking at </w:t>
            </w:r>
            <w:r w:rsidRPr="009300E4">
              <w:rPr>
                <w:b/>
                <w:sz w:val="24"/>
                <w:szCs w:val="24"/>
                <w:lang w:val="en-US"/>
              </w:rPr>
              <w:t>heavy</w:t>
            </w:r>
            <w:r>
              <w:rPr>
                <w:sz w:val="24"/>
                <w:szCs w:val="24"/>
                <w:lang w:val="en-US"/>
              </w:rPr>
              <w:t xml:space="preserve"> and </w:t>
            </w:r>
            <w:r w:rsidRPr="009300E4">
              <w:rPr>
                <w:b/>
                <w:sz w:val="24"/>
                <w:szCs w:val="24"/>
                <w:lang w:val="en-US"/>
              </w:rPr>
              <w:t>light.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300E4">
              <w:rPr>
                <w:sz w:val="24"/>
                <w:szCs w:val="24"/>
                <w:lang w:val="en-US"/>
              </w:rPr>
              <w:t>Watch the film</w:t>
            </w:r>
            <w:r>
              <w:rPr>
                <w:sz w:val="24"/>
                <w:szCs w:val="24"/>
                <w:lang w:val="en-US"/>
              </w:rPr>
              <w:t xml:space="preserve"> as it shows the balance scales.</w:t>
            </w:r>
          </w:p>
          <w:p w:rsidR="009300E4" w:rsidRDefault="00E3374E" w:rsidP="008B63E2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="009300E4" w:rsidRPr="00ED5852">
                <w:rPr>
                  <w:rStyle w:val="Hyperlink"/>
                  <w:sz w:val="24"/>
                  <w:szCs w:val="24"/>
                  <w:lang w:val="en-US"/>
                </w:rPr>
                <w:t>https://whiterosemaths.com/homelearning/early-years/alive-in-5-week-3/</w:t>
              </w:r>
            </w:hyperlink>
          </w:p>
          <w:p w:rsidR="009300E4" w:rsidRDefault="009300E4" w:rsidP="008B63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Now find some objects to weigh in your hands. Can you say which is </w:t>
            </w:r>
            <w:r>
              <w:rPr>
                <w:sz w:val="24"/>
                <w:szCs w:val="24"/>
                <w:lang w:val="en-US"/>
              </w:rPr>
              <w:lastRenderedPageBreak/>
              <w:t>heavier and which is lighter?</w:t>
            </w:r>
          </w:p>
          <w:p w:rsidR="009300E4" w:rsidRPr="009300E4" w:rsidRDefault="009300E4" w:rsidP="008B63E2">
            <w:pPr>
              <w:rPr>
                <w:sz w:val="24"/>
                <w:szCs w:val="24"/>
                <w:lang w:val="en-US"/>
              </w:rPr>
            </w:pPr>
            <w:r w:rsidRPr="009300E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8309" cy="895350"/>
                  <wp:effectExtent l="0" t="0" r="5080" b="0"/>
                  <wp:docPr id="23" name="Picture 23" descr="\\server\staff$\Work\srowe14.209\My Pictures\w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\staff$\Work\srowe14.209\My Pictures\we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239" cy="90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C37C9" w:rsidRDefault="009300E4" w:rsidP="002F1E4C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lastRenderedPageBreak/>
              <w:t>Week 3</w:t>
            </w:r>
            <w:r w:rsidR="00FD431C" w:rsidRPr="00FD431C">
              <w:rPr>
                <w:sz w:val="24"/>
                <w:szCs w:val="24"/>
                <w:u w:val="single"/>
                <w:lang w:val="en-US"/>
              </w:rPr>
              <w:t>, session 2</w:t>
            </w:r>
          </w:p>
          <w:p w:rsidR="009300E4" w:rsidRDefault="009300E4" w:rsidP="002F1E4C">
            <w:pPr>
              <w:rPr>
                <w:b/>
                <w:sz w:val="24"/>
                <w:szCs w:val="24"/>
                <w:lang w:val="en-US"/>
              </w:rPr>
            </w:pPr>
            <w:r w:rsidRPr="009300E4">
              <w:rPr>
                <w:b/>
                <w:sz w:val="24"/>
                <w:szCs w:val="24"/>
                <w:lang w:val="en-US"/>
              </w:rPr>
              <w:t>Full and empty</w:t>
            </w:r>
          </w:p>
          <w:p w:rsidR="009300E4" w:rsidRDefault="009300E4" w:rsidP="002F1E4C">
            <w:pPr>
              <w:rPr>
                <w:sz w:val="24"/>
                <w:szCs w:val="24"/>
                <w:lang w:val="en-US"/>
              </w:rPr>
            </w:pPr>
            <w:r w:rsidRPr="009300E4">
              <w:rPr>
                <w:sz w:val="24"/>
                <w:szCs w:val="24"/>
                <w:lang w:val="en-US"/>
              </w:rPr>
              <w:t>Let’s think about the different words we can use to describe how full a container is.</w:t>
            </w:r>
          </w:p>
          <w:p w:rsidR="009300E4" w:rsidRDefault="00E3374E" w:rsidP="002F1E4C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EA1AD1" w:rsidRPr="00ED5852">
                <w:rPr>
                  <w:rStyle w:val="Hyperlink"/>
                  <w:sz w:val="24"/>
                  <w:szCs w:val="24"/>
                  <w:lang w:val="en-US"/>
                </w:rPr>
                <w:t>https://whiterosemaths.com/homelearning/early-years/alive-in-5-week-3/</w:t>
              </w:r>
            </w:hyperlink>
          </w:p>
          <w:p w:rsidR="00EA1AD1" w:rsidRDefault="00EA1AD1" w:rsidP="002F1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With your adult, fill a class so that it is </w:t>
            </w:r>
            <w:r>
              <w:rPr>
                <w:b/>
                <w:sz w:val="24"/>
                <w:szCs w:val="24"/>
                <w:lang w:val="en-US"/>
              </w:rPr>
              <w:t xml:space="preserve">full, 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nearly full (</w:t>
            </w:r>
            <w:r>
              <w:rPr>
                <w:sz w:val="24"/>
                <w:szCs w:val="24"/>
                <w:lang w:val="en-US"/>
              </w:rPr>
              <w:t>and when you’ve finished drinking)</w:t>
            </w:r>
          </w:p>
          <w:p w:rsidR="00EA1AD1" w:rsidRPr="00EA1AD1" w:rsidRDefault="00EA1AD1" w:rsidP="00EA1AD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EA1AD1">
              <w:rPr>
                <w:b/>
                <w:sz w:val="24"/>
                <w:szCs w:val="24"/>
                <w:lang w:val="en-US"/>
              </w:rPr>
              <w:t>mpty</w:t>
            </w:r>
            <w:r>
              <w:rPr>
                <w:b/>
                <w:sz w:val="24"/>
                <w:szCs w:val="24"/>
                <w:lang w:val="en-US"/>
              </w:rPr>
              <w:t>!</w:t>
            </w:r>
          </w:p>
          <w:p w:rsidR="00150353" w:rsidRPr="00FD431C" w:rsidRDefault="00EA1AD1" w:rsidP="009300E4">
            <w:pPr>
              <w:rPr>
                <w:sz w:val="24"/>
                <w:szCs w:val="24"/>
                <w:lang w:val="en-US"/>
              </w:rPr>
            </w:pPr>
            <w:r w:rsidRPr="00EA1AD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79375</wp:posOffset>
                  </wp:positionV>
                  <wp:extent cx="511794" cy="752475"/>
                  <wp:effectExtent l="0" t="0" r="3175" b="0"/>
                  <wp:wrapTight wrapText="bothSides">
                    <wp:wrapPolygon edited="0">
                      <wp:start x="0" y="0"/>
                      <wp:lineTo x="0" y="20780"/>
                      <wp:lineTo x="20929" y="20780"/>
                      <wp:lineTo x="20929" y="0"/>
                      <wp:lineTo x="0" y="0"/>
                    </wp:wrapPolygon>
                  </wp:wrapTight>
                  <wp:docPr id="24" name="Picture 24" descr="\\server\staff$\Work\srowe14.209\My Pictures\half 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staff$\Work\srowe14.209\My Pictures\half 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94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3" w:type="dxa"/>
          </w:tcPr>
          <w:p w:rsidR="00363BAD" w:rsidRDefault="00150353" w:rsidP="002F1E4C">
            <w:pPr>
              <w:rPr>
                <w:sz w:val="24"/>
                <w:szCs w:val="24"/>
                <w:u w:val="single"/>
                <w:lang w:val="en-US"/>
              </w:rPr>
            </w:pPr>
            <w:r w:rsidRPr="00150353">
              <w:rPr>
                <w:sz w:val="24"/>
                <w:szCs w:val="24"/>
                <w:u w:val="single"/>
                <w:lang w:val="en-US"/>
              </w:rPr>
              <w:lastRenderedPageBreak/>
              <w:t>Week 3, session 3</w:t>
            </w:r>
          </w:p>
          <w:p w:rsidR="006548DB" w:rsidRDefault="00EA1AD1" w:rsidP="002F1E4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Measuring capacity</w:t>
            </w:r>
          </w:p>
          <w:p w:rsidR="00EA1AD1" w:rsidRDefault="00EA1AD1" w:rsidP="002F1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talk about how much different containers hold.</w:t>
            </w:r>
          </w:p>
          <w:p w:rsidR="00EA1AD1" w:rsidRDefault="00E3374E" w:rsidP="002F1E4C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EA1AD1" w:rsidRPr="00ED5852">
                <w:rPr>
                  <w:rStyle w:val="Hyperlink"/>
                  <w:sz w:val="24"/>
                  <w:szCs w:val="24"/>
                  <w:lang w:val="en-US"/>
                </w:rPr>
                <w:t>https://whiterosemaths.com/homelearning/early-years/alive-in-5-week-3/</w:t>
              </w:r>
            </w:hyperlink>
          </w:p>
          <w:p w:rsidR="00EA1AD1" w:rsidRPr="00EA1AD1" w:rsidRDefault="00EA1AD1" w:rsidP="002F1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Find some different containers in the kitchen. Which pot </w:t>
            </w:r>
            <w:r>
              <w:rPr>
                <w:sz w:val="24"/>
                <w:szCs w:val="24"/>
                <w:lang w:val="en-US"/>
              </w:rPr>
              <w:lastRenderedPageBreak/>
              <w:t>would hold the most rice?</w:t>
            </w:r>
          </w:p>
          <w:p w:rsidR="002F1E4C" w:rsidRPr="00150353" w:rsidRDefault="002F1E4C" w:rsidP="006A60EE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7D0E4E" w:rsidTr="00770C9D">
        <w:tc>
          <w:tcPr>
            <w:tcW w:w="1129" w:type="dxa"/>
          </w:tcPr>
          <w:p w:rsidR="003B70CF" w:rsidRDefault="00471751" w:rsidP="00DC3730">
            <w:r>
              <w:lastRenderedPageBreak/>
              <w:t>Songs &amp; games</w:t>
            </w:r>
          </w:p>
          <w:p w:rsidR="00DF21E4" w:rsidRDefault="00DF21E4" w:rsidP="00DC3730"/>
          <w:p w:rsidR="00DF21E4" w:rsidRPr="00DC3730" w:rsidRDefault="00DF21E4" w:rsidP="00DC3730">
            <w:r w:rsidRPr="00DF21E4">
              <w:rPr>
                <w:noProof/>
                <w:lang w:eastAsia="en-GB"/>
              </w:rPr>
              <w:drawing>
                <wp:inline distT="0" distB="0" distL="0" distR="0">
                  <wp:extent cx="652145" cy="418898"/>
                  <wp:effectExtent l="0" t="0" r="0" b="635"/>
                  <wp:docPr id="7" name="Picture 7" descr="\\server\staff$\Work\srowe14.209\My Pictures\Goldilock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staff$\Work\srowe14.209\My Pictures\Goldilock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33" cy="52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76E27" w:rsidRPr="00876E27" w:rsidRDefault="00876E27" w:rsidP="00876E27">
            <w:pPr>
              <w:jc w:val="center"/>
              <w:rPr>
                <w:sz w:val="24"/>
                <w:szCs w:val="24"/>
                <w:lang w:val="en-US"/>
              </w:rPr>
            </w:pPr>
            <w:r w:rsidRPr="00876E27">
              <w:rPr>
                <w:sz w:val="24"/>
                <w:szCs w:val="24"/>
                <w:lang w:val="en-US"/>
              </w:rPr>
              <w:t xml:space="preserve">Join in </w:t>
            </w:r>
            <w:r>
              <w:rPr>
                <w:sz w:val="24"/>
                <w:szCs w:val="24"/>
                <w:lang w:val="en-US"/>
              </w:rPr>
              <w:t>with this Goldilocks song. Can you remember some of the actions?</w:t>
            </w:r>
          </w:p>
          <w:p w:rsidR="003B70CF" w:rsidRPr="00DF21E4" w:rsidRDefault="00E3374E" w:rsidP="00876E2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hyperlink r:id="rId34" w:history="1">
              <w:r w:rsidR="00876E27" w:rsidRPr="00DF21E4">
                <w:rPr>
                  <w:rStyle w:val="Hyperlink"/>
                  <w:sz w:val="24"/>
                  <w:szCs w:val="24"/>
                  <w:lang w:val="en-US"/>
                </w:rPr>
                <w:t>https://www.bbc.co.uk/teach/school-radio/nursery-rhymes-when-goldilocks-went-to-the-house-of-the-bears/zbkrf4j</w:t>
              </w:r>
            </w:hyperlink>
          </w:p>
          <w:p w:rsidR="00876E27" w:rsidRDefault="00876E27" w:rsidP="00876E27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471751" w:rsidRDefault="00DF21E4" w:rsidP="006A6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need to do your best listening to guess the animal from these sounds.</w:t>
            </w:r>
          </w:p>
          <w:p w:rsidR="00DF21E4" w:rsidRDefault="00E3374E" w:rsidP="006A60EE">
            <w:pPr>
              <w:jc w:val="center"/>
              <w:rPr>
                <w:sz w:val="24"/>
                <w:szCs w:val="24"/>
                <w:lang w:val="en-US"/>
              </w:rPr>
            </w:pPr>
            <w:hyperlink r:id="rId35" w:history="1">
              <w:r w:rsidR="00DF21E4" w:rsidRPr="00ED5852">
                <w:rPr>
                  <w:rStyle w:val="Hyperlink"/>
                  <w:sz w:val="24"/>
                  <w:szCs w:val="24"/>
                  <w:lang w:val="en-US"/>
                </w:rPr>
                <w:t>https://youtu.be/Qd6wZHUDCUg?list=RDCMUChf0ErPjca3wGIuaBlOrMhg</w:t>
              </w:r>
            </w:hyperlink>
          </w:p>
          <w:p w:rsidR="00DF21E4" w:rsidRPr="00471751" w:rsidRDefault="00DF21E4" w:rsidP="006A6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many did you get right?</w:t>
            </w:r>
          </w:p>
        </w:tc>
        <w:tc>
          <w:tcPr>
            <w:tcW w:w="2693" w:type="dxa"/>
          </w:tcPr>
          <w:p w:rsidR="00105AE0" w:rsidRDefault="00DF21E4" w:rsidP="00DF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is a great counting song about 10 teddies who keep falling out of bed. Can you work out how many teddi</w:t>
            </w:r>
            <w:r w:rsidR="0071642C">
              <w:rPr>
                <w:sz w:val="24"/>
                <w:szCs w:val="24"/>
                <w:lang w:val="en-US"/>
              </w:rPr>
              <w:t>es are left each time?</w:t>
            </w:r>
          </w:p>
          <w:p w:rsidR="00DF21E4" w:rsidRPr="00105AE0" w:rsidRDefault="0071642C" w:rsidP="00DF21E4">
            <w:pPr>
              <w:jc w:val="center"/>
              <w:rPr>
                <w:sz w:val="24"/>
                <w:szCs w:val="24"/>
                <w:lang w:val="en-US"/>
              </w:rPr>
            </w:pPr>
            <w:r w:rsidRPr="0071642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49866" cy="923925"/>
                  <wp:effectExtent l="0" t="0" r="7620" b="0"/>
                  <wp:docPr id="19" name="Picture 19" descr="\\server\staff$\Work\srowe14.209\My Pictures\10 in the 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staff$\Work\srowe14.209\My Pictures\10 in the 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162" cy="93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20C39" w:rsidRDefault="0071642C" w:rsidP="00716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listen to the story based on this song.</w:t>
            </w:r>
          </w:p>
          <w:p w:rsidR="0071642C" w:rsidRDefault="00E3374E" w:rsidP="0071642C">
            <w:pPr>
              <w:jc w:val="center"/>
              <w:rPr>
                <w:sz w:val="24"/>
                <w:szCs w:val="24"/>
                <w:lang w:val="en-US"/>
              </w:rPr>
            </w:pPr>
            <w:hyperlink r:id="rId37" w:history="1">
              <w:r w:rsidR="0071642C" w:rsidRPr="00ED5852">
                <w:rPr>
                  <w:rStyle w:val="Hyperlink"/>
                  <w:sz w:val="24"/>
                  <w:szCs w:val="24"/>
                  <w:lang w:val="en-US"/>
                </w:rPr>
                <w:t>https://youtu.be/ZnhP9P7Obfc</w:t>
              </w:r>
            </w:hyperlink>
          </w:p>
          <w:p w:rsidR="0071642C" w:rsidRPr="00105AE0" w:rsidRDefault="0071642C" w:rsidP="0071642C">
            <w:pPr>
              <w:jc w:val="center"/>
              <w:rPr>
                <w:sz w:val="24"/>
                <w:szCs w:val="24"/>
                <w:lang w:val="en-US"/>
              </w:rPr>
            </w:pPr>
            <w:r w:rsidRPr="0071642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16000" cy="1504950"/>
                  <wp:effectExtent l="0" t="0" r="3810" b="0"/>
                  <wp:docPr id="21" name="Picture 21" descr="\\server\staff$\Work\srowe14.209\My Pictures\10 in the be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staff$\Work\srowe14.209\My Pictures\10 in the b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02" cy="152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C225D1" w:rsidRDefault="0071642C" w:rsidP="007164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Our final bear rhyme – Teddy bear touch your toes – make sure you follow all the actions</w:t>
            </w:r>
          </w:p>
          <w:p w:rsidR="0071642C" w:rsidRDefault="00E3374E" w:rsidP="0071642C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="0071642C" w:rsidRPr="00ED5852">
                <w:rPr>
                  <w:rStyle w:val="Hyperlink"/>
                  <w:sz w:val="24"/>
                  <w:szCs w:val="24"/>
                  <w:lang w:val="en-US"/>
                </w:rPr>
                <w:t>https://youtu.be/76wc4xdgzGk</w:t>
              </w:r>
            </w:hyperlink>
          </w:p>
          <w:p w:rsidR="0071642C" w:rsidRPr="00020C39" w:rsidRDefault="0071642C" w:rsidP="0071642C">
            <w:pPr>
              <w:rPr>
                <w:sz w:val="24"/>
                <w:szCs w:val="24"/>
                <w:lang w:val="en-US"/>
              </w:rPr>
            </w:pPr>
            <w:r w:rsidRPr="0071642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11517" cy="1057275"/>
                  <wp:effectExtent l="0" t="0" r="0" b="0"/>
                  <wp:docPr id="22" name="Picture 22" descr="\\server\staff$\Work\srowe14.209\My Pictures\teddy 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\staff$\Work\srowe14.209\My Pictures\teddy 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74" cy="107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0EE" w:rsidRPr="006A60EE" w:rsidRDefault="006A60EE" w:rsidP="006A60EE">
      <w:pPr>
        <w:jc w:val="center"/>
        <w:rPr>
          <w:b/>
          <w:sz w:val="24"/>
          <w:szCs w:val="24"/>
          <w:u w:val="single"/>
          <w:lang w:val="en-US"/>
        </w:rPr>
      </w:pPr>
    </w:p>
    <w:sectPr w:rsidR="006A60EE" w:rsidRPr="006A60EE" w:rsidSect="00716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FF0"/>
    <w:multiLevelType w:val="hybridMultilevel"/>
    <w:tmpl w:val="9B36FB8A"/>
    <w:lvl w:ilvl="0" w:tplc="98DA57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19"/>
    <w:rsid w:val="00020C39"/>
    <w:rsid w:val="000B7E83"/>
    <w:rsid w:val="000D4C8B"/>
    <w:rsid w:val="00105AE0"/>
    <w:rsid w:val="00150353"/>
    <w:rsid w:val="00190688"/>
    <w:rsid w:val="001D2AFF"/>
    <w:rsid w:val="001D7E0F"/>
    <w:rsid w:val="001E5C17"/>
    <w:rsid w:val="00211A85"/>
    <w:rsid w:val="00236FD6"/>
    <w:rsid w:val="00286111"/>
    <w:rsid w:val="00297F3C"/>
    <w:rsid w:val="002F1E4C"/>
    <w:rsid w:val="00305F36"/>
    <w:rsid w:val="00363BAD"/>
    <w:rsid w:val="003B70CF"/>
    <w:rsid w:val="003E7498"/>
    <w:rsid w:val="00471751"/>
    <w:rsid w:val="004779E3"/>
    <w:rsid w:val="00576E67"/>
    <w:rsid w:val="00585561"/>
    <w:rsid w:val="005B23FD"/>
    <w:rsid w:val="005B38E4"/>
    <w:rsid w:val="005D7C01"/>
    <w:rsid w:val="00600CC5"/>
    <w:rsid w:val="00651DDF"/>
    <w:rsid w:val="006548DB"/>
    <w:rsid w:val="00667F32"/>
    <w:rsid w:val="006A60EE"/>
    <w:rsid w:val="006D2877"/>
    <w:rsid w:val="00716019"/>
    <w:rsid w:val="0071642C"/>
    <w:rsid w:val="00720D9A"/>
    <w:rsid w:val="00754C63"/>
    <w:rsid w:val="00770C9D"/>
    <w:rsid w:val="00791717"/>
    <w:rsid w:val="007C4382"/>
    <w:rsid w:val="007D0E4E"/>
    <w:rsid w:val="00845175"/>
    <w:rsid w:val="00874687"/>
    <w:rsid w:val="00876E27"/>
    <w:rsid w:val="008B63E2"/>
    <w:rsid w:val="008C37C9"/>
    <w:rsid w:val="00913159"/>
    <w:rsid w:val="009300E4"/>
    <w:rsid w:val="00930E5B"/>
    <w:rsid w:val="00990E59"/>
    <w:rsid w:val="009D2D19"/>
    <w:rsid w:val="00A02C0A"/>
    <w:rsid w:val="00A4361E"/>
    <w:rsid w:val="00A63ECD"/>
    <w:rsid w:val="00AA4D9D"/>
    <w:rsid w:val="00B1217E"/>
    <w:rsid w:val="00B34AE8"/>
    <w:rsid w:val="00BC261E"/>
    <w:rsid w:val="00C178C3"/>
    <w:rsid w:val="00C225D1"/>
    <w:rsid w:val="00CC6DF2"/>
    <w:rsid w:val="00CD3431"/>
    <w:rsid w:val="00DC3730"/>
    <w:rsid w:val="00DF21E4"/>
    <w:rsid w:val="00E3374E"/>
    <w:rsid w:val="00E37ED0"/>
    <w:rsid w:val="00EA1AD1"/>
    <w:rsid w:val="00EC75B8"/>
    <w:rsid w:val="00F779A8"/>
    <w:rsid w:val="00F85E91"/>
    <w:rsid w:val="00FC0465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7850"/>
  <w15:chartTrackingRefBased/>
  <w15:docId w15:val="{75BC9538-0397-4641-BD8D-AF3FEB7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0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60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E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D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oUP2PFeOi8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hiterosemaths.com/homelearning/early-years/alive-in-5-week-2/" TargetMode="External"/><Relationship Id="rId39" Type="http://schemas.openxmlformats.org/officeDocument/2006/relationships/hyperlink" Target="https://youtu.be/76wc4xdgzGk" TargetMode="External"/><Relationship Id="rId21" Type="http://schemas.openxmlformats.org/officeDocument/2006/relationships/hyperlink" Target="https://schools.ruthmiskin.com/training/view/QWVUfbCC/1F45UEJj" TargetMode="External"/><Relationship Id="rId34" Type="http://schemas.openxmlformats.org/officeDocument/2006/relationships/hyperlink" Target="https://www.bbc.co.uk/teach/school-radio/nursery-rhymes-when-goldilocks-went-to-the-house-of-the-bears/zbkrf4j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N7CX0_7sLT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schools.ruthmiskin.com/training/view/5bIuHTox/pURxXprc" TargetMode="External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hyperlink" Target="https://whiterosemaths.com/homelearning/early-years/alive-in-5-week-3/" TargetMode="External"/><Relationship Id="rId37" Type="http://schemas.openxmlformats.org/officeDocument/2006/relationships/hyperlink" Target="https://youtu.be/ZnhP9P7Obfc" TargetMode="External"/><Relationship Id="rId40" Type="http://schemas.openxmlformats.org/officeDocument/2006/relationships/image" Target="media/image15.jpeg"/><Relationship Id="rId5" Type="http://schemas.openxmlformats.org/officeDocument/2006/relationships/hyperlink" Target="https://youtu.be/MugzDjGDYjo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schools.ruthmiskin.com/training/view/PZ3wt7Xw/CFPSYuAH" TargetMode="External"/><Relationship Id="rId28" Type="http://schemas.openxmlformats.org/officeDocument/2006/relationships/hyperlink" Target="https://whiterosemaths.com/homelearning/early-years/alive-in-5-week-3/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s://youtu.be/E5cmJpSFZB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Xt2jLRlaf8" TargetMode="External"/><Relationship Id="rId14" Type="http://schemas.openxmlformats.org/officeDocument/2006/relationships/hyperlink" Target="https://youtu.be/0oUP2PFeOi8" TargetMode="External"/><Relationship Id="rId22" Type="http://schemas.openxmlformats.org/officeDocument/2006/relationships/hyperlink" Target="https://schools.ruthmiskin.com/training/view/IyZsyJKj/wp6y07uT" TargetMode="External"/><Relationship Id="rId27" Type="http://schemas.openxmlformats.org/officeDocument/2006/relationships/hyperlink" Target="https://whiterosemaths.com/homelearning/early-years/alive-in-5-week-2/" TargetMode="External"/><Relationship Id="rId30" Type="http://schemas.openxmlformats.org/officeDocument/2006/relationships/hyperlink" Target="https://whiterosemaths.com/homelearning/early-years/alive-in-5-week-3/" TargetMode="External"/><Relationship Id="rId35" Type="http://schemas.openxmlformats.org/officeDocument/2006/relationships/hyperlink" Target="https://youtu.be/Qd6wZHUDCUg?list=RDCMUChf0ErPjca3wGIuaBlOrMhg" TargetMode="External"/><Relationship Id="rId8" Type="http://schemas.openxmlformats.org/officeDocument/2006/relationships/hyperlink" Target="https://youtu.be/MsY6YP2ZN-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youtu.be/54CDgurNMSI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2.jpeg"/><Relationship Id="rId38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Rowe</dc:creator>
  <cp:keywords/>
  <dc:description/>
  <cp:lastModifiedBy>Susanne Rowe</cp:lastModifiedBy>
  <cp:revision>10</cp:revision>
  <dcterms:created xsi:type="dcterms:W3CDTF">2021-01-13T12:50:00Z</dcterms:created>
  <dcterms:modified xsi:type="dcterms:W3CDTF">2021-01-14T13:37:00Z</dcterms:modified>
</cp:coreProperties>
</file>